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92A" w:rsidRDefault="00E9392A">
      <w:r>
        <w:t>Ashley Dioguardi</w:t>
      </w:r>
    </w:p>
    <w:p w:rsidR="00E9392A" w:rsidRDefault="00E9392A">
      <w:r>
        <w:t>3B</w:t>
      </w:r>
    </w:p>
    <w:p w:rsidR="00E9392A" w:rsidRDefault="00E9392A">
      <w:r>
        <w:t>Web 2.0</w:t>
      </w:r>
    </w:p>
    <w:p w:rsidR="00E9392A" w:rsidRDefault="00E9392A">
      <w:r>
        <w:t>8-31-11</w:t>
      </w:r>
    </w:p>
    <w:p w:rsidR="00E9392A" w:rsidRDefault="00E9392A"/>
    <w:p w:rsidR="00F96417" w:rsidRDefault="00E9392A" w:rsidP="00F96417">
      <w:pPr>
        <w:spacing w:line="360" w:lineRule="auto"/>
      </w:pPr>
      <w:r>
        <w:tab/>
      </w:r>
    </w:p>
    <w:p w:rsidR="00F96417" w:rsidRDefault="008C2A61" w:rsidP="00F96417">
      <w:pPr>
        <w:spacing w:line="360" w:lineRule="auto"/>
      </w:pPr>
      <w:r>
        <w:tab/>
        <w:t>For my personal issue,</w:t>
      </w:r>
      <w:r w:rsidR="00F96417">
        <w:t xml:space="preserve"> I </w:t>
      </w:r>
      <w:proofErr w:type="gramStart"/>
      <w:r w:rsidR="00F96417">
        <w:t>wrote  about</w:t>
      </w:r>
      <w:proofErr w:type="gramEnd"/>
      <w:r w:rsidR="00F96417">
        <w:t xml:space="preserve"> stereotypes and how they make me feel and everyone else around me. When you think of stereotypes, you think of negitive connotations and judgemental slurs. There are many different types of stereotypes. </w:t>
      </w:r>
      <w:proofErr w:type="gramStart"/>
      <w:r w:rsidR="00F96417">
        <w:t>Some are racial, personality, religion etc.</w:t>
      </w:r>
      <w:proofErr w:type="gramEnd"/>
      <w:r w:rsidR="00F96417">
        <w:t xml:space="preserve"> People get really offeneded if you assume they are a certain way based on, </w:t>
      </w:r>
      <w:proofErr w:type="gramStart"/>
      <w:r w:rsidR="00F96417">
        <w:t>lets</w:t>
      </w:r>
      <w:proofErr w:type="gramEnd"/>
      <w:r w:rsidR="00F96417">
        <w:t xml:space="preserve"> say, religion. An example of a stereotype that a lot of people believe are that all </w:t>
      </w:r>
      <w:proofErr w:type="gramStart"/>
      <w:r w:rsidR="00F96417">
        <w:t>jews</w:t>
      </w:r>
      <w:proofErr w:type="gramEnd"/>
      <w:r w:rsidR="00F96417">
        <w:t xml:space="preserve"> have big noses. S</w:t>
      </w:r>
      <w:r>
        <w:t>omeone who is actually jewis</w:t>
      </w:r>
      <w:r w:rsidR="00F96417">
        <w:t xml:space="preserve">h could get really offeneded. Another stereotype is that all jocks are stupid. You can’t base someone by what they do if you don’t actually know them. Sure, some jocks could be dumb, but you can’t assume all of them are. </w:t>
      </w:r>
    </w:p>
    <w:p w:rsidR="00F96417" w:rsidRDefault="00F96417" w:rsidP="00F96417">
      <w:pPr>
        <w:spacing w:line="360" w:lineRule="auto"/>
      </w:pPr>
      <w:r>
        <w:tab/>
        <w:t xml:space="preserve">Racial discrimination has been and will probably continue to be a big issue in our society. Racial problems are the main reason for a lot of conflicts, such as the Civil War. People stereotype people based off the color of their skin so often, subcouniuously even. For example, all African America people are ghetto, Asians are super smart nerds, and Caucasions are fat and lazy. This is a big issure </w:t>
      </w:r>
      <w:proofErr w:type="gramStart"/>
      <w:r>
        <w:t>because  not</w:t>
      </w:r>
      <w:proofErr w:type="gramEnd"/>
      <w:r>
        <w:t xml:space="preserve"> only is it hurtful , it Is also  what America is not. We are a free country where everyone is equal and it doesn’t matter what color their skin is or who their ancestors are. Sadly, we still live in a place like that.</w:t>
      </w:r>
    </w:p>
    <w:p w:rsidR="00F96417" w:rsidRDefault="00F96417" w:rsidP="00F96417"/>
    <w:sectPr w:rsidR="00F96417" w:rsidSect="00E9392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9392A"/>
    <w:rsid w:val="00182168"/>
    <w:rsid w:val="00807473"/>
    <w:rsid w:val="008C2A61"/>
    <w:rsid w:val="00E9392A"/>
    <w:rsid w:val="00F96417"/>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AE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all saints episcopal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King</dc:creator>
  <cp:keywords/>
  <cp:lastModifiedBy>Julia King</cp:lastModifiedBy>
  <cp:revision>3</cp:revision>
  <dcterms:created xsi:type="dcterms:W3CDTF">2011-09-01T04:18:00Z</dcterms:created>
  <dcterms:modified xsi:type="dcterms:W3CDTF">2011-09-01T04:18:00Z</dcterms:modified>
</cp:coreProperties>
</file>